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AC" w:rsidRPr="00E24CE7" w:rsidRDefault="00165F70" w:rsidP="00165F70">
      <w:pPr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r w:rsidRPr="00E24CE7">
        <w:rPr>
          <w:rFonts w:ascii="Times New Roman" w:hAnsi="Times New Roman" w:cs="Times New Roman"/>
          <w:b/>
          <w:sz w:val="18"/>
          <w:szCs w:val="18"/>
          <w:lang w:val="kk-KZ"/>
        </w:rPr>
        <w:t>Бейнеаудио баяндаудың негізгі сипатымен қатар аудио мәтіннің сабақтастығы ақпараттық мазмұнның формасын құрады. Хабар әзірлеудің пішіндерін ойластыру. Мультимедиялық пішіндері идеяландыру.</w:t>
      </w:r>
      <w:bookmarkEnd w:id="0"/>
    </w:p>
    <w:sectPr w:rsidR="006E5DAC" w:rsidRPr="00E24C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3E"/>
    <w:rsid w:val="00165F70"/>
    <w:rsid w:val="006E5DAC"/>
    <w:rsid w:val="00D3483E"/>
    <w:rsid w:val="00E2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93134-0DAB-4059-B3D9-A65A6E15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SPecialiST RePack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2022-09-27T19:17:00Z</dcterms:created>
  <dcterms:modified xsi:type="dcterms:W3CDTF">2022-09-27T19:18:00Z</dcterms:modified>
</cp:coreProperties>
</file>